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F67" w:rsidRPr="003C22D9" w:rsidRDefault="00155F67" w:rsidP="00155F67">
      <w:pPr>
        <w:pStyle w:val="a6"/>
        <w:jc w:val="center"/>
        <w:rPr>
          <w:rFonts w:ascii="Times New Roman" w:hAnsi="Times New Roman" w:cs="Times New Roman"/>
          <w:szCs w:val="24"/>
        </w:rPr>
      </w:pPr>
      <w:r w:rsidRPr="003C22D9">
        <w:rPr>
          <w:rFonts w:ascii="Times New Roman" w:hAnsi="Times New Roman" w:cs="Times New Roman"/>
          <w:szCs w:val="24"/>
        </w:rPr>
        <w:t>МУНИЦИПАЛЬНОЕ УЧРЕЖДЕНИЕ ДОПОЛНИТЕЛЬНОГО ОБРАЗОВАНИЯ</w:t>
      </w: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szCs w:val="24"/>
        </w:rPr>
      </w:pPr>
      <w:r w:rsidRPr="003C22D9">
        <w:rPr>
          <w:rFonts w:ascii="Times New Roman" w:hAnsi="Times New Roman" w:cs="Times New Roman"/>
          <w:szCs w:val="24"/>
        </w:rPr>
        <w:t>«ДОМ ДЕТСКОГО ТВОРЧЕСТВА»</w:t>
      </w: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Pr="003C22D9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Pr="003C22D9" w:rsidRDefault="00155F67" w:rsidP="00155F67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C22D9">
        <w:rPr>
          <w:rFonts w:ascii="Times New Roman" w:hAnsi="Times New Roman" w:cs="Times New Roman"/>
          <w:b/>
          <w:sz w:val="32"/>
          <w:szCs w:val="24"/>
        </w:rPr>
        <w:t xml:space="preserve">Профессиональная ИКТ-компетентность педагогов МУ ДО «ДДТ» </w:t>
      </w:r>
      <w:r w:rsidRPr="003C22D9">
        <w:rPr>
          <w:rFonts w:ascii="Times New Roman" w:hAnsi="Times New Roman" w:cs="Times New Roman"/>
          <w:b/>
          <w:sz w:val="40"/>
          <w:szCs w:val="24"/>
        </w:rPr>
        <w:t>«ШКОЛА ПРОФЕССИОНАЛЬНОГО РОСТА»</w:t>
      </w:r>
    </w:p>
    <w:p w:rsidR="00155F67" w:rsidRDefault="00155F67" w:rsidP="00155F67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55F67">
        <w:rPr>
          <w:rFonts w:ascii="Times New Roman" w:hAnsi="Times New Roman" w:cs="Times New Roman"/>
          <w:b/>
          <w:sz w:val="32"/>
          <w:szCs w:val="24"/>
        </w:rPr>
        <w:t>Методическая разработка «Как обработать музыкальный файл»</w:t>
      </w: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366B7"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F61665" wp14:editId="46C6047F">
                <wp:simplePos x="0" y="0"/>
                <wp:positionH relativeFrom="column">
                  <wp:posOffset>4713233</wp:posOffset>
                </wp:positionH>
                <wp:positionV relativeFrom="paragraph">
                  <wp:posOffset>99958</wp:posOffset>
                </wp:positionV>
                <wp:extent cx="1943100" cy="1404620"/>
                <wp:effectExtent l="0" t="0" r="19050" b="2159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F67" w:rsidRPr="00C366B7" w:rsidRDefault="00155F67" w:rsidP="00155F67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366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Подготовил</w:t>
                            </w:r>
                          </w:p>
                          <w:p w:rsidR="00155F67" w:rsidRPr="00C366B7" w:rsidRDefault="00155F67" w:rsidP="00155F67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366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методист МУ ДО «ДДТ»</w:t>
                            </w:r>
                          </w:p>
                          <w:p w:rsidR="00155F67" w:rsidRPr="00C366B7" w:rsidRDefault="00155F67" w:rsidP="00155F67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366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В.Э. Малиновский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F6166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71.1pt;margin-top:7.85pt;width:15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" strokecolor="white [3212]">
                <v:textbox style="mso-fit-shape-to-text:t">
                  <w:txbxContent>
                    <w:p w:rsidR="00155F67" w:rsidRPr="00C366B7" w:rsidRDefault="00155F67" w:rsidP="00155F67">
                      <w:pPr>
                        <w:pStyle w:val="a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366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Подготовил</w:t>
                      </w:r>
                    </w:p>
                    <w:p w:rsidR="00155F67" w:rsidRPr="00C366B7" w:rsidRDefault="00155F67" w:rsidP="00155F67">
                      <w:pPr>
                        <w:pStyle w:val="a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366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методист МУ ДО «ДДТ»</w:t>
                      </w:r>
                    </w:p>
                    <w:p w:rsidR="00155F67" w:rsidRPr="00C366B7" w:rsidRDefault="00155F67" w:rsidP="00155F67">
                      <w:pPr>
                        <w:pStyle w:val="a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366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В.Э. Малиновский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55F67" w:rsidRDefault="00155F67" w:rsidP="00155F6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C366B7">
        <w:rPr>
          <w:rFonts w:ascii="Times New Roman" w:hAnsi="Times New Roman" w:cs="Times New Roman"/>
          <w:sz w:val="24"/>
          <w:szCs w:val="24"/>
        </w:rPr>
        <w:t>Благодарный</w:t>
      </w:r>
    </w:p>
    <w:p w:rsidR="00155F67" w:rsidRDefault="00155F67" w:rsidP="00155F67">
      <w:pPr>
        <w:spacing w:after="36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март 2019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93314" w:rsidRPr="00193314" w:rsidRDefault="00155F67" w:rsidP="00155F67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page"/>
      </w:r>
      <w:r w:rsidR="00193314"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Часто, делая звуковое сопровождения для </w:t>
      </w:r>
      <w:r w:rsid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танца или клипа</w:t>
      </w:r>
      <w:r w:rsidR="00193314"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можно столкнуться с проблемой того, что подобранный музыка</w:t>
      </w:r>
      <w:r w:rsid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льный трек длиннее</w:t>
      </w:r>
      <w:r w:rsidR="00193314"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данном уроке я расскажу вам, как сделать так, чтобы изменение длины трека не испортило его концовку</w:t>
      </w:r>
      <w:r w:rsid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(не было обрывистым)</w:t>
      </w:r>
      <w:r w:rsidR="00193314"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93314" w:rsidRPr="00193314" w:rsidRDefault="00193314" w:rsidP="00193314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Иногда проблему удаётся решить,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плавно снижая громкость звука. Но что, если мы не хоти это делать на микшерном пульте.</w:t>
      </w:r>
    </w:p>
    <w:p w:rsidR="00193314" w:rsidRDefault="00193314" w:rsidP="00193314">
      <w:pPr>
        <w:spacing w:after="36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Допустим</w:t>
      </w:r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нам нужно только 2 минуты 10 секунд. </w:t>
      </w:r>
      <w:proofErr w:type="spellStart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Причем</w:t>
      </w:r>
      <w:proofErr w:type="spellEnd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если внимательно послушать, можно понять, что примерно на этом времени заканчивается тема трека и начинает повторяться заново уже дальше. Соответственно, будет достаточно приглушить трек в данном месте. Сделаем следующее:</w:t>
      </w:r>
    </w:p>
    <w:p w:rsidR="00193314" w:rsidRDefault="007A0649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Запускаем программу </w:t>
      </w:r>
      <w:proofErr w:type="spellStart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Adobe</w:t>
      </w:r>
      <w:proofErr w:type="spellEnd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Audition</w:t>
      </w:r>
      <w:proofErr w:type="spellEnd"/>
      <w:r w:rsidR="00AB49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режиме </w:t>
      </w:r>
      <w:proofErr w:type="spellStart"/>
      <w:r w:rsidR="00AB4936"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Multitrack</w:t>
      </w:r>
      <w:proofErr w:type="spellEnd"/>
      <w:r w:rsidR="00AB4936"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="00AB4936"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Мультитрек</w:t>
      </w:r>
      <w:proofErr w:type="spellEnd"/>
      <w:r w:rsidR="00AB4936"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="00AB4936"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B4936" w:rsidRDefault="00AB4936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4936" w:rsidRDefault="00AB4936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91125" cy="2946113"/>
            <wp:effectExtent l="0" t="0" r="0" b="6985"/>
            <wp:docPr id="13" name="Рисунок 13" descr="C:\Users\Виталий\Pictures\Screenshots\Снимок экрана (234)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италий\Pictures\Screenshots\Снимок экрана (234)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27" cy="295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936" w:rsidRDefault="00AB4936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4936" w:rsidRDefault="00AB4936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Загружаем музыкальный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фаил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через </w:t>
      </w:r>
      <w:r w:rsidRPr="00AB493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Вставку</w:t>
      </w:r>
    </w:p>
    <w:p w:rsidR="00AB4936" w:rsidRDefault="00AB4936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AB4936" w:rsidRDefault="00AB4936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86037" cy="2943225"/>
            <wp:effectExtent l="0" t="0" r="0" b="0"/>
            <wp:docPr id="14" name="Рисунок 14" descr="C:\Users\Виталий\Pictures\Screenshots\Снимок экрана (234)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италий\Pictures\Screenshots\Снимок экрана (234)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719" cy="294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314" w:rsidRDefault="00193314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B4936" w:rsidRDefault="00AB4936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выпадающем меню выбираем</w:t>
      </w:r>
      <w:r w:rsidRPr="00AB493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Аудио</w:t>
      </w:r>
    </w:p>
    <w:p w:rsidR="00AB4936" w:rsidRDefault="00AB4936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AB4936" w:rsidRDefault="00182DDB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295900" cy="2990357"/>
            <wp:effectExtent l="0" t="0" r="0" b="635"/>
            <wp:docPr id="17" name="Рисунок 17" descr="C:\Users\Виталий\Pictures\Screenshots\Снимок экрана (234)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италий\Pictures\Screenshots\Снимок экрана (234)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428" cy="299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DDB" w:rsidRDefault="00182DDB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82DDB" w:rsidRDefault="00182DDB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открывшемся окне выбираем нужный нам файл и нажимаем </w:t>
      </w:r>
      <w:r w:rsidRPr="00182DD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Открыть</w:t>
      </w:r>
    </w:p>
    <w:p w:rsidR="00182DDB" w:rsidRDefault="00182DDB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82DDB" w:rsidRDefault="00182DDB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95900" cy="2967530"/>
            <wp:effectExtent l="0" t="0" r="0" b="4445"/>
            <wp:docPr id="18" name="Рисунок 18" descr="C:\Users\Виталий\Pictures\Screenshots\Снимок экрана (235)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италий\Pictures\Screenshots\Снимок экрана (235)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616" cy="297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DDB" w:rsidRDefault="00182DDB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82DDB" w:rsidRDefault="00182DDB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дальнейшей работы необходимо сохранить сессию, воспользовавшись горячими клавишами </w:t>
      </w:r>
      <w:r w:rsidRPr="00182DDB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Ctrl</w:t>
      </w:r>
      <w:r w:rsidRPr="00182DDB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+</w:t>
      </w:r>
      <w:r w:rsidRPr="00182DDB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S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93314" w:rsidRPr="00193314" w:rsidRDefault="00182DDB" w:rsidP="0019331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62500" cy="2689171"/>
            <wp:effectExtent l="0" t="0" r="0" b="0"/>
            <wp:docPr id="19" name="Рисунок 19" descr="C:\Users\Виталий\Pictures\Screenshots\Снимок экрана (2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италий\Pictures\Screenshots\Снимок экрана (24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965" cy="269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DDB" w:rsidRPr="00193314" w:rsidRDefault="00182DDB" w:rsidP="00182DDB">
      <w:pPr>
        <w:spacing w:after="36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этом откроется диалоговое окно, где нужно будет ввести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путь для хранения новой сессии и дать </w:t>
      </w:r>
      <w:r w:rsidRPr="00FB2D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Имя</w:t>
      </w:r>
      <w:r w:rsidR="00FB2D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файла </w:t>
      </w:r>
      <w:r w:rsidR="00FB2DB7" w:rsidRPr="00FB2D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нажать </w:t>
      </w:r>
      <w:r w:rsidR="00FB2DB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Сохранить.</w:t>
      </w:r>
    </w:p>
    <w:p w:rsidR="00193314" w:rsidRPr="00193314" w:rsidRDefault="00193314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Сессия – это файл с расширением </w:t>
      </w:r>
      <w:proofErr w:type="spellStart"/>
      <w:r w:rsidRPr="00193314">
        <w:rPr>
          <w:rFonts w:ascii="inherit" w:eastAsia="Times New Roman" w:hAnsi="inherit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sesx</w:t>
      </w:r>
      <w:proofErr w:type="spellEnd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где будут храниться все дорожки вашего трека с </w:t>
      </w:r>
      <w:proofErr w:type="spellStart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примененными</w:t>
      </w:r>
      <w:proofErr w:type="spellEnd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фильтрами. Обратите внимание, что сами файлы в сессии не хранятся, в сессии хранятся ссылки на файлы. При </w:t>
      </w:r>
      <w:proofErr w:type="spellStart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ее</w:t>
      </w:r>
      <w:proofErr w:type="spellEnd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открытии каждый раз файлы будут подгружаться заново. Так что не удаляйте файлы, из которых делаете </w:t>
      </w:r>
      <w:proofErr w:type="spellStart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микс</w:t>
      </w:r>
      <w:proofErr w:type="spellEnd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которые редактируете, а храните в папке вместе с сессией, если не хотите потерять возможность редактирования исходника.</w:t>
      </w:r>
    </w:p>
    <w:p w:rsidR="00193314" w:rsidRDefault="00193314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Перетащим нужный трек из окна </w:t>
      </w:r>
      <w:proofErr w:type="spellStart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Files</w:t>
      </w:r>
      <w:proofErr w:type="spellEnd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(Файлы)</w:t>
      </w:r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первую дорожку окна редактирования </w:t>
      </w:r>
      <w:proofErr w:type="spellStart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Editor</w:t>
      </w:r>
      <w:proofErr w:type="spellEnd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(Редактор)</w:t>
      </w:r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(Если какое-то из этих окон отсутствует, то его можно включить в меню </w:t>
      </w:r>
      <w:proofErr w:type="spellStart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Window</w:t>
      </w:r>
      <w:proofErr w:type="spellEnd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панели задач, поставив галочку напротив нужного пункта.)</w:t>
      </w:r>
    </w:p>
    <w:p w:rsidR="00155F67" w:rsidRDefault="00155F67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93314" w:rsidRDefault="00193314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 w:rsidRPr="00193314">
        <w:rPr>
          <w:rFonts w:ascii="inherit" w:eastAsia="Times New Roman" w:hAnsi="inherit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38675" cy="2875979"/>
            <wp:effectExtent l="0" t="0" r="0" b="635"/>
            <wp:docPr id="3" name="Рисунок 3" descr="https://des-life.ru/wp-content/uploads/Adobe-Audition-qualitatively-trim-track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s-life.ru/wp-content/uploads/Adobe-Audition-qualitatively-trim-track-33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182" cy="287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5F67" w:rsidRPr="00193314" w:rsidRDefault="00155F67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93314" w:rsidRPr="00193314" w:rsidRDefault="00193314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Теперь можно редактировать трек. Нам нужно только 2:10 – удалим ненужную часть. Для этого активируем инструмент </w:t>
      </w:r>
      <w:proofErr w:type="spellStart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Time</w:t>
      </w:r>
      <w:proofErr w:type="spellEnd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Selection</w:t>
      </w:r>
      <w:proofErr w:type="spellEnd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Tool</w:t>
      </w:r>
      <w:proofErr w:type="spellEnd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(Инструмент Выделение времени)</w:t>
      </w:r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нажав </w:t>
      </w:r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T</w:t>
      </w:r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(появится курсор), выделим ненужный участок трека и </w:t>
      </w:r>
      <w:proofErr w:type="spellStart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нажмем</w:t>
      </w:r>
      <w:proofErr w:type="spellEnd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Delete</w:t>
      </w:r>
      <w:proofErr w:type="spellEnd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 клавиатуре.</w:t>
      </w:r>
    </w:p>
    <w:p w:rsidR="00193314" w:rsidRPr="00193314" w:rsidRDefault="00193314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Теперь сделаем плавное уменьшение громкости трека, для этого, с помощью того же самого инструмента </w:t>
      </w:r>
      <w:proofErr w:type="spellStart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Time</w:t>
      </w:r>
      <w:proofErr w:type="spellEnd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Selection</w:t>
      </w:r>
      <w:proofErr w:type="spellEnd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93314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Tool</w:t>
      </w:r>
      <w:proofErr w:type="spellEnd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щелкнем</w:t>
      </w:r>
      <w:proofErr w:type="spellEnd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левой клавишей мыши на линию громкости трека (горизонтальная линия вдоль дорожки трека) и поставим на ней 2 маркера – один </w:t>
      </w:r>
      <w:proofErr w:type="gramStart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 где</w:t>
      </w:r>
      <w:proofErr w:type="gramEnd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начинает делать тише трека, а второй, где заканчиваем.</w:t>
      </w:r>
    </w:p>
    <w:p w:rsidR="00193314" w:rsidRPr="00193314" w:rsidRDefault="00193314" w:rsidP="00193314">
      <w:pPr>
        <w:spacing w:after="36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Передвинем последний </w:t>
      </w:r>
      <w:proofErr w:type="spellStart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маркер</w:t>
      </w:r>
      <w:proofErr w:type="spellEnd"/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вниз до предела и слушаем, что получится.</w:t>
      </w:r>
    </w:p>
    <w:p w:rsidR="00193314" w:rsidRPr="00193314" w:rsidRDefault="00193314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314">
        <w:rPr>
          <w:rFonts w:ascii="inherit" w:eastAsia="Times New Roman" w:hAnsi="inherit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381500" cy="2716530"/>
            <wp:effectExtent l="0" t="0" r="0" b="7620"/>
            <wp:docPr id="2" name="Рисунок 2" descr="https://des-life.ru/wp-content/uploads/Adobe-Audition-qualitatively-trim-track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es-life.ru/wp-content/uploads/Adobe-Audition-qualitatively-trim-track-55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245" cy="272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314" w:rsidRDefault="00193314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93314" w:rsidRDefault="00193314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Теперь, чтобы сохранить наш результат из сессии</w:t>
      </w:r>
      <w:r w:rsidR="00155F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155F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воспольз</w:t>
      </w:r>
      <w:r w:rsidR="007A0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пользуйтесь</w:t>
      </w:r>
      <w:proofErr w:type="spellEnd"/>
      <w:r w:rsidR="00155F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горячими клавишами </w:t>
      </w:r>
      <w:r w:rsidR="00155F67" w:rsidRPr="00155F67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Ctrl</w:t>
      </w:r>
      <w:r w:rsidR="00155F67" w:rsidRPr="00155F6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+</w:t>
      </w:r>
      <w:r w:rsidR="00155F67" w:rsidRPr="00155F67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Sift</w:t>
      </w:r>
      <w:r w:rsidR="00155F67" w:rsidRPr="00155F6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+</w:t>
      </w:r>
      <w:r w:rsidR="00155F67" w:rsidRPr="00155F67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Alt</w:t>
      </w:r>
      <w:r w:rsidR="00155F67" w:rsidRPr="00155F6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+</w:t>
      </w:r>
      <w:r w:rsidR="00155F67" w:rsidRPr="00155F67">
        <w:rPr>
          <w:rFonts w:ascii="Arial" w:eastAsia="Times New Roman" w:hAnsi="Arial" w:cs="Arial"/>
          <w:b/>
          <w:color w:val="000000"/>
          <w:sz w:val="24"/>
          <w:szCs w:val="24"/>
          <w:lang w:val="en-US" w:eastAsia="ru-RU"/>
        </w:rPr>
        <w:t>M</w:t>
      </w:r>
      <w:r w:rsidRPr="001933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в появившемся диалоговом окне зададим параметры сохранения.</w:t>
      </w:r>
    </w:p>
    <w:p w:rsidR="007A0649" w:rsidRDefault="007A0649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A0649" w:rsidRDefault="007A0649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Выберите папку для сохранения</w:t>
      </w:r>
    </w:p>
    <w:p w:rsidR="00155F67" w:rsidRPr="00193314" w:rsidRDefault="00155F67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93314" w:rsidRDefault="007A0649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29400" cy="3762375"/>
            <wp:effectExtent l="0" t="0" r="0" b="9525"/>
            <wp:docPr id="8" name="Рисунок 8" descr="C:\Users\Виталий\Pictures\Screenshots\Снимок экрана (232)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италий\Pictures\Screenshots\Снимок экрана (232)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49" w:rsidRDefault="007A0649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7A0649" w:rsidRPr="007A0649" w:rsidRDefault="007A0649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Выберите тип файла. Я предлагаю сохранять в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MP</w:t>
      </w:r>
      <w:r w:rsidRPr="007A06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формате</w:t>
      </w:r>
    </w:p>
    <w:p w:rsidR="007A0649" w:rsidRDefault="007A0649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A0649" w:rsidRDefault="007A0649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29400" cy="3762375"/>
            <wp:effectExtent l="0" t="0" r="0" b="9525"/>
            <wp:docPr id="10" name="Рисунок 10" descr="C:\Users\Виталий\Pictures\Screenshots\Снимок экрана (232)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италий\Pictures\Screenshots\Снимок экрана (232)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49" w:rsidRDefault="007A0649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A0649" w:rsidRDefault="007A0649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629400" cy="3762375"/>
            <wp:effectExtent l="0" t="0" r="0" b="9525"/>
            <wp:docPr id="11" name="Рисунок 11" descr="C:\Users\Виталий\Pictures\Screenshots\Снимок экрана (2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италий\Pictures\Screenshots\Снимок экрана (233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49" w:rsidRDefault="007A0649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A0649" w:rsidRDefault="007A0649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Придумайте название файлу и нажмите СОХРАНИТЬ</w:t>
      </w:r>
    </w:p>
    <w:p w:rsidR="007A0649" w:rsidRDefault="007A0649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A0649" w:rsidRPr="00193314" w:rsidRDefault="007A0649" w:rsidP="0019331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29400" cy="3762375"/>
            <wp:effectExtent l="0" t="0" r="0" b="9525"/>
            <wp:docPr id="9" name="Рисунок 9" descr="C:\Users\Виталий\Pictures\Screenshots\Снимок экрана (232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италий\Pictures\Screenshots\Снимок экрана (232)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F67" w:rsidRDefault="00155F67" w:rsidP="00193314">
      <w:pPr>
        <w:spacing w:after="36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93314" w:rsidRPr="00193314" w:rsidRDefault="00155F67" w:rsidP="00193314">
      <w:pPr>
        <w:spacing w:after="36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 вот и все.</w:t>
      </w:r>
    </w:p>
    <w:p w:rsidR="002945BE" w:rsidRDefault="002945BE"/>
    <w:sectPr w:rsidR="002945BE" w:rsidSect="00155F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32E"/>
    <w:rsid w:val="00155F67"/>
    <w:rsid w:val="00182DDB"/>
    <w:rsid w:val="00193314"/>
    <w:rsid w:val="001B345D"/>
    <w:rsid w:val="001D3A54"/>
    <w:rsid w:val="002945BE"/>
    <w:rsid w:val="0054632E"/>
    <w:rsid w:val="00653954"/>
    <w:rsid w:val="007A0649"/>
    <w:rsid w:val="00AB4936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F4713-804B-40A9-B695-60C3FEE0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js-offscreen">
    <w:name w:val="mejs-offscreen"/>
    <w:basedOn w:val="a0"/>
    <w:rsid w:val="00193314"/>
  </w:style>
  <w:style w:type="character" w:customStyle="1" w:styleId="mejs-currenttime">
    <w:name w:val="mejs-currenttime"/>
    <w:basedOn w:val="a0"/>
    <w:rsid w:val="00193314"/>
  </w:style>
  <w:style w:type="character" w:customStyle="1" w:styleId="mejs-duration">
    <w:name w:val="mejs-duration"/>
    <w:basedOn w:val="a0"/>
    <w:rsid w:val="00193314"/>
  </w:style>
  <w:style w:type="character" w:styleId="a4">
    <w:name w:val="Hyperlink"/>
    <w:basedOn w:val="a0"/>
    <w:uiPriority w:val="99"/>
    <w:semiHidden/>
    <w:unhideWhenUsed/>
    <w:rsid w:val="00193314"/>
    <w:rPr>
      <w:color w:val="0000FF"/>
      <w:u w:val="single"/>
    </w:rPr>
  </w:style>
  <w:style w:type="character" w:styleId="a5">
    <w:name w:val="Strong"/>
    <w:basedOn w:val="a0"/>
    <w:uiPriority w:val="22"/>
    <w:qFormat/>
    <w:rsid w:val="00193314"/>
    <w:rPr>
      <w:b/>
      <w:bCs/>
    </w:rPr>
  </w:style>
  <w:style w:type="paragraph" w:styleId="a6">
    <w:name w:val="No Spacing"/>
    <w:uiPriority w:val="1"/>
    <w:qFormat/>
    <w:rsid w:val="00155F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9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des-life.ru/wp-content/uploads/Adobe-Audition-qualitatively-trim-track-55.jpg" TargetMode="External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hyperlink" Target="http://des-life.ru/wp-content/uploads/Adobe-Audition-qualitatively-trim-track-33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D96D5-9FCF-47B2-BCF6-FA91C4252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Малиновский</dc:creator>
  <cp:keywords/>
  <dc:description/>
  <cp:lastModifiedBy>Малиновский</cp:lastModifiedBy>
  <cp:revision>3</cp:revision>
  <dcterms:created xsi:type="dcterms:W3CDTF">2019-05-29T13:37:00Z</dcterms:created>
  <dcterms:modified xsi:type="dcterms:W3CDTF">2019-05-29T15:04:00Z</dcterms:modified>
</cp:coreProperties>
</file>